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0F" w:rsidRDefault="00677B0F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77B0F" w:rsidRDefault="00870A9A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8F0D1E" w:rsidRPr="00677B0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50231C" w:rsidRPr="00677B0F">
        <w:rPr>
          <w:rFonts w:ascii="Verdana" w:eastAsia="Verdana" w:hAnsi="Verdana" w:cs="Verdana"/>
          <w:b/>
          <w:sz w:val="16"/>
          <w:szCs w:val="16"/>
        </w:rPr>
        <w:t>16</w:t>
      </w:r>
      <w:r w:rsidRPr="00677B0F">
        <w:rPr>
          <w:rFonts w:ascii="Verdana" w:eastAsia="Verdana" w:hAnsi="Verdana" w:cs="Verdana"/>
          <w:b/>
          <w:sz w:val="16"/>
          <w:szCs w:val="16"/>
        </w:rPr>
        <w:t>/202</w:t>
      </w:r>
      <w:r w:rsidR="0050231C" w:rsidRPr="00677B0F">
        <w:rPr>
          <w:rFonts w:ascii="Verdana" w:eastAsia="Verdana" w:hAnsi="Verdana" w:cs="Verdana"/>
          <w:b/>
          <w:sz w:val="16"/>
          <w:szCs w:val="16"/>
        </w:rPr>
        <w:t>1</w:t>
      </w:r>
    </w:p>
    <w:p w:rsidR="008F0D1E" w:rsidRPr="00677B0F" w:rsidRDefault="0087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50231C" w:rsidRPr="00677B0F">
        <w:rPr>
          <w:rFonts w:ascii="Verdana" w:eastAsia="Verdana" w:hAnsi="Verdana" w:cs="Verdana"/>
          <w:b/>
          <w:sz w:val="16"/>
          <w:szCs w:val="16"/>
        </w:rPr>
        <w:t>152996/2020</w:t>
      </w:r>
    </w:p>
    <w:p w:rsidR="008F0D1E" w:rsidRDefault="008F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677B0F" w:rsidRPr="00677B0F" w:rsidRDefault="00677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47055C" w:rsidRPr="00677B0F" w:rsidRDefault="0050231C">
      <w:pPr>
        <w:jc w:val="both"/>
        <w:rPr>
          <w:rFonts w:ascii="Verdana" w:hAnsi="Verdana"/>
          <w:sz w:val="16"/>
          <w:szCs w:val="16"/>
        </w:rPr>
      </w:pPr>
      <w:r w:rsidRPr="00677B0F">
        <w:rPr>
          <w:rFonts w:ascii="Verdana" w:hAnsi="Verdana"/>
          <w:b/>
          <w:sz w:val="16"/>
          <w:szCs w:val="16"/>
        </w:rPr>
        <w:t>A</w:t>
      </w:r>
      <w:r w:rsidRPr="00677B0F">
        <w:rPr>
          <w:rFonts w:ascii="Verdana" w:hAnsi="Verdana"/>
          <w:sz w:val="16"/>
          <w:szCs w:val="16"/>
        </w:rPr>
        <w:t xml:space="preserve"> </w:t>
      </w:r>
      <w:r w:rsidRPr="00677B0F">
        <w:rPr>
          <w:rFonts w:ascii="Verdana" w:hAnsi="Verdana"/>
          <w:b/>
          <w:bCs/>
          <w:sz w:val="16"/>
          <w:szCs w:val="16"/>
        </w:rPr>
        <w:t>SECRETARIA DE ESTADO DE SAÚDE DE MATO GROSSO</w:t>
      </w:r>
      <w:r w:rsidRPr="00677B0F">
        <w:rPr>
          <w:rFonts w:ascii="Verdana" w:hAnsi="Verdana"/>
          <w:sz w:val="16"/>
          <w:szCs w:val="16"/>
        </w:rPr>
        <w:t xml:space="preserve">, através de sua Pregoeira, nomeada pela Portaria n. 310/2020/GBSES publicada em 08/09/2020, torna público o resultado da licitação em epígrafe, cuja sessão </w:t>
      </w:r>
      <w:r w:rsidR="00292E1A" w:rsidRPr="00677B0F">
        <w:rPr>
          <w:rFonts w:ascii="Verdana" w:hAnsi="Verdana"/>
          <w:sz w:val="16"/>
          <w:szCs w:val="16"/>
        </w:rPr>
        <w:t>ocorreu no</w:t>
      </w:r>
      <w:r w:rsidRPr="00677B0F">
        <w:rPr>
          <w:rFonts w:ascii="Verdana" w:hAnsi="Verdana"/>
          <w:sz w:val="16"/>
          <w:szCs w:val="16"/>
        </w:rPr>
        <w:t xml:space="preserve"> dia 31/03/2021, sendo o </w:t>
      </w:r>
      <w:r w:rsidR="00292E1A" w:rsidRPr="00677B0F">
        <w:rPr>
          <w:rFonts w:ascii="Verdana" w:hAnsi="Verdana"/>
          <w:sz w:val="16"/>
          <w:szCs w:val="16"/>
        </w:rPr>
        <w:t>OBJETO:</w:t>
      </w:r>
      <w:r w:rsidRPr="00677B0F">
        <w:rPr>
          <w:rFonts w:ascii="Verdana" w:hAnsi="Verdana"/>
          <w:b/>
          <w:sz w:val="16"/>
          <w:szCs w:val="16"/>
        </w:rPr>
        <w:t xml:space="preserve"> </w:t>
      </w:r>
      <w:r w:rsidRPr="00677B0F">
        <w:rPr>
          <w:rFonts w:ascii="Verdana" w:hAnsi="Verdana"/>
          <w:sz w:val="16"/>
          <w:szCs w:val="16"/>
        </w:rPr>
        <w:t xml:space="preserve"> </w:t>
      </w:r>
      <w:r w:rsidRPr="00677B0F">
        <w:rPr>
          <w:rFonts w:ascii="Verdana" w:hAnsi="Verdana"/>
          <w:b/>
          <w:sz w:val="16"/>
          <w:szCs w:val="16"/>
        </w:rPr>
        <w:t>“</w:t>
      </w:r>
      <w:r w:rsidRPr="00677B0F">
        <w:rPr>
          <w:rFonts w:ascii="Verdana" w:hAnsi="Verdana"/>
          <w:b/>
          <w:i/>
          <w:sz w:val="16"/>
          <w:szCs w:val="16"/>
        </w:rPr>
        <w:t>Registro de Preço para futura e eventual aquisição de medicamentos, para atender a demanda de medicamentos e insumos para o Sistema Prisional de Mato Grosso”.</w:t>
      </w:r>
      <w:r w:rsidRPr="00677B0F">
        <w:rPr>
          <w:rFonts w:ascii="Verdana" w:hAnsi="Verdana"/>
          <w:sz w:val="16"/>
          <w:szCs w:val="16"/>
        </w:rPr>
        <w:t xml:space="preserve"> </w:t>
      </w:r>
      <w:r w:rsidRPr="00677B0F">
        <w:rPr>
          <w:rFonts w:ascii="Verdana" w:hAnsi="Verdana"/>
          <w:i/>
          <w:sz w:val="16"/>
          <w:szCs w:val="16"/>
        </w:rPr>
        <w:t>Nos</w:t>
      </w:r>
      <w:r w:rsidRPr="00677B0F">
        <w:rPr>
          <w:rFonts w:ascii="Verdana" w:hAnsi="Verdana"/>
          <w:sz w:val="16"/>
          <w:szCs w:val="16"/>
        </w:rPr>
        <w:t xml:space="preserve"> seguintes termos:</w:t>
      </w:r>
    </w:p>
    <w:tbl>
      <w:tblPr>
        <w:tblStyle w:val="a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6"/>
        <w:gridCol w:w="709"/>
        <w:gridCol w:w="851"/>
        <w:gridCol w:w="709"/>
        <w:gridCol w:w="1276"/>
        <w:gridCol w:w="1134"/>
        <w:gridCol w:w="1559"/>
      </w:tblGrid>
      <w:tr w:rsidR="00625CA0" w:rsidRPr="00677B0F" w:rsidTr="00292E1A">
        <w:trPr>
          <w:trHeight w:val="34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EMPRESA VENCEDORA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QTD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5CA0" w:rsidRPr="00677B0F" w:rsidRDefault="00A53DEC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VALOR UNIT.</w:t>
            </w:r>
            <w:r w:rsidR="00625CA0"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R$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5CA0" w:rsidRPr="00677B0F" w:rsidRDefault="00625CA0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VALOR TOTAL R$</w:t>
            </w:r>
          </w:p>
        </w:tc>
      </w:tr>
      <w:tr w:rsidR="00744BBD" w:rsidRPr="00677B0F" w:rsidTr="00B76FE0">
        <w:trPr>
          <w:trHeight w:val="28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INOVAMED HOSPITALAR LTDA. CNPJ 12.889.035/0001-02</w:t>
            </w:r>
          </w:p>
          <w:p w:rsidR="00744BBD" w:rsidRPr="00677B0F" w:rsidRDefault="00744BBD" w:rsidP="0047055C">
            <w:pPr>
              <w:spacing w:after="0" w:line="240" w:lineRule="auto"/>
              <w:ind w:right="113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R$3.300,00</w:t>
            </w:r>
          </w:p>
        </w:tc>
      </w:tr>
      <w:tr w:rsidR="00744BBD" w:rsidRPr="00677B0F" w:rsidTr="00B76FE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R$1.386,00</w:t>
            </w:r>
          </w:p>
        </w:tc>
      </w:tr>
      <w:tr w:rsidR="00744BBD" w:rsidRPr="00677B0F" w:rsidTr="00B76FE0">
        <w:trPr>
          <w:trHeight w:val="212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R$ 1,2</w:t>
            </w:r>
            <w:r w:rsidR="0095035F"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R$50.000,00</w:t>
            </w:r>
          </w:p>
        </w:tc>
      </w:tr>
      <w:tr w:rsidR="00744BBD" w:rsidRPr="00677B0F" w:rsidTr="00B76FE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R$15.200,00</w:t>
            </w:r>
          </w:p>
        </w:tc>
      </w:tr>
      <w:tr w:rsidR="00744BBD" w:rsidRPr="00677B0F" w:rsidTr="00B76FE0">
        <w:trPr>
          <w:trHeight w:val="28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90.000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R$14.400,00</w:t>
            </w:r>
          </w:p>
        </w:tc>
      </w:tr>
      <w:tr w:rsidR="00C263FC" w:rsidRPr="00677B0F" w:rsidTr="00B76FE0">
        <w:trPr>
          <w:trHeight w:val="28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R$ 1.020,00</w:t>
            </w:r>
          </w:p>
        </w:tc>
      </w:tr>
      <w:tr w:rsidR="00744BBD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R$ 3.000,00</w:t>
            </w:r>
          </w:p>
        </w:tc>
      </w:tr>
      <w:tr w:rsidR="00744BBD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R$ 1.800,00</w:t>
            </w:r>
          </w:p>
        </w:tc>
      </w:tr>
      <w:tr w:rsidR="00744BBD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70.000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4.200,00</w:t>
            </w:r>
          </w:p>
        </w:tc>
      </w:tr>
      <w:tr w:rsidR="00744BBD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408,00</w:t>
            </w:r>
          </w:p>
        </w:tc>
      </w:tr>
      <w:tr w:rsidR="00744BBD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BBD" w:rsidRPr="00677B0F" w:rsidRDefault="00744BBD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1032,00</w:t>
            </w:r>
          </w:p>
        </w:tc>
      </w:tr>
      <w:tr w:rsidR="00E550B9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SANVAL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R$ 1.440,00</w:t>
            </w:r>
          </w:p>
        </w:tc>
      </w:tr>
      <w:tr w:rsidR="00E550B9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677B0F" w:rsidP="00677B0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266870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R$ 2.</w:t>
            </w:r>
            <w:r w:rsidR="00E550B9" w:rsidRPr="00677B0F">
              <w:rPr>
                <w:rFonts w:ascii="Verdana" w:eastAsia="Verdana" w:hAnsi="Verdana" w:cs="Verdana"/>
                <w:sz w:val="16"/>
                <w:szCs w:val="16"/>
              </w:rPr>
              <w:t>140,00</w:t>
            </w:r>
          </w:p>
        </w:tc>
      </w:tr>
      <w:tr w:rsidR="00E550B9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HIIPOLABOR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R$ 8.700,00</w:t>
            </w:r>
          </w:p>
        </w:tc>
      </w:tr>
      <w:tr w:rsidR="00E550B9" w:rsidRPr="00677B0F" w:rsidTr="00B76FE0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SANVAL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R$ 1.400,00</w:t>
            </w:r>
          </w:p>
        </w:tc>
      </w:tr>
      <w:tr w:rsidR="00E550B9" w:rsidRPr="00677B0F" w:rsidTr="003B5815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SANVAL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0B9" w:rsidRPr="00677B0F" w:rsidRDefault="00E550B9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R$ 1.800,00</w:t>
            </w:r>
          </w:p>
        </w:tc>
      </w:tr>
      <w:tr w:rsidR="00E363E9" w:rsidRPr="00677B0F" w:rsidTr="003B5815">
        <w:trPr>
          <w:trHeight w:val="269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3E9" w:rsidRPr="008142A6" w:rsidRDefault="00E363E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b/>
                <w:sz w:val="16"/>
                <w:szCs w:val="16"/>
              </w:rPr>
              <w:t>GOLDENPLUS – COMÉRCIO DE MEDICAMENTOS E PRODUTOS HOSPITALARES LTDA.</w:t>
            </w:r>
          </w:p>
          <w:p w:rsidR="00E363E9" w:rsidRPr="008142A6" w:rsidRDefault="00E363E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  <w:r w:rsidRPr="008142A6">
              <w:rPr>
                <w:rFonts w:ascii="Verdana" w:eastAsia="Verdana" w:hAnsi="Verdana" w:cs="Verdana"/>
                <w:b/>
                <w:sz w:val="16"/>
                <w:szCs w:val="16"/>
              </w:rPr>
              <w:t>CNPJ 17.472.278/0001-64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3E9" w:rsidRPr="008142A6" w:rsidRDefault="00E363E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3E9" w:rsidRPr="008142A6" w:rsidRDefault="00E363E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E9" w:rsidRPr="008142A6" w:rsidRDefault="00E363E9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63E9" w:rsidRPr="008142A6" w:rsidRDefault="0095035F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MEDQUIMICA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E9" w:rsidRPr="008142A6" w:rsidRDefault="00E363E9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</w:t>
            </w:r>
            <w:r w:rsidR="0095035F" w:rsidRPr="008142A6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 w:rsidRPr="008142A6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63E9" w:rsidRPr="008142A6" w:rsidRDefault="00E363E9" w:rsidP="00862365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R$ 1.600,00</w:t>
            </w:r>
          </w:p>
        </w:tc>
      </w:tr>
      <w:tr w:rsidR="0095035F" w:rsidRPr="00677B0F" w:rsidTr="0095035F">
        <w:trPr>
          <w:trHeight w:val="27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035F" w:rsidRPr="008142A6" w:rsidRDefault="0095035F" w:rsidP="0095035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MEDQUIMICA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 xml:space="preserve">R$ 7.400,00 </w:t>
            </w:r>
          </w:p>
        </w:tc>
      </w:tr>
      <w:tr w:rsidR="0095035F" w:rsidRPr="00677B0F" w:rsidTr="0095035F">
        <w:trPr>
          <w:trHeight w:val="469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center"/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NOVA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035F" w:rsidRPr="008142A6" w:rsidRDefault="0095035F" w:rsidP="0095035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 xml:space="preserve">R$ 13.350,00 </w:t>
            </w:r>
          </w:p>
        </w:tc>
      </w:tr>
      <w:tr w:rsidR="00E91891" w:rsidRPr="00677B0F" w:rsidTr="00B76FE0">
        <w:trPr>
          <w:trHeight w:val="182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35.000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VITAMEDIC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 xml:space="preserve">R$ 24.500,00 </w:t>
            </w:r>
          </w:p>
        </w:tc>
      </w:tr>
      <w:tr w:rsidR="00E91891" w:rsidRPr="00677B0F" w:rsidTr="00B76FE0">
        <w:trPr>
          <w:trHeight w:val="25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160.000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E.M.S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 xml:space="preserve">R$ 12.800,00 </w:t>
            </w:r>
          </w:p>
        </w:tc>
      </w:tr>
      <w:tr w:rsidR="00E91891" w:rsidRPr="00677B0F" w:rsidTr="00B76FE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SANTISA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>R$ 0,56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8142A6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8142A6">
              <w:rPr>
                <w:rFonts w:ascii="Verdana" w:eastAsia="Verdana" w:hAnsi="Verdana" w:cs="Verdana"/>
                <w:sz w:val="16"/>
                <w:szCs w:val="16"/>
              </w:rPr>
              <w:t xml:space="preserve">R$ 840,00  </w:t>
            </w:r>
          </w:p>
        </w:tc>
      </w:tr>
      <w:tr w:rsidR="00C263FC" w:rsidRPr="00677B0F" w:rsidTr="00B76FE0">
        <w:trPr>
          <w:trHeight w:val="152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3FC" w:rsidRDefault="00D42D8E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DIMASTER – COMÉRCIO DE PRODUTOS HOSPITALARES LTDA</w:t>
            </w:r>
          </w:p>
          <w:p w:rsidR="00D42D8E" w:rsidRPr="00677B0F" w:rsidRDefault="00D42D8E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CNPJ  02.520.829/0001-40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NATULAB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95035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R$ 20</w:t>
            </w:r>
            <w:r w:rsidR="0095035F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,00 </w:t>
            </w:r>
          </w:p>
        </w:tc>
      </w:tr>
      <w:tr w:rsidR="00C263FC" w:rsidRPr="00677B0F" w:rsidTr="00B76FE0">
        <w:trPr>
          <w:trHeight w:val="152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63FC" w:rsidRPr="00677B0F" w:rsidRDefault="00C263FC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R$ 5.800,00 </w:t>
            </w:r>
          </w:p>
        </w:tc>
      </w:tr>
      <w:tr w:rsidR="00E91891" w:rsidRPr="00677B0F" w:rsidTr="00B76FE0">
        <w:trPr>
          <w:trHeight w:val="24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GLENMARK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28,24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42.360,00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E91891" w:rsidRPr="00677B0F" w:rsidTr="00B76FE0">
        <w:trPr>
          <w:trHeight w:val="28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1.470,00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E91891" w:rsidRPr="00677B0F" w:rsidTr="00B76FE0">
        <w:trPr>
          <w:trHeight w:val="528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2.000,00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E91891" w:rsidRPr="00677B0F" w:rsidTr="00B76FE0">
        <w:trPr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900,00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627F13" w:rsidRPr="00677B0F" w:rsidTr="00B76FE0">
        <w:trPr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F13" w:rsidRPr="00677B0F" w:rsidRDefault="00627F1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7F13" w:rsidRPr="009D117F" w:rsidRDefault="00627F13" w:rsidP="00B76FE0">
            <w:pPr>
              <w:spacing w:after="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R$3.632,00</w:t>
            </w:r>
          </w:p>
        </w:tc>
      </w:tr>
      <w:tr w:rsidR="001B51C8" w:rsidRPr="00677B0F" w:rsidTr="00B76FE0">
        <w:trPr>
          <w:trHeight w:val="283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1C8" w:rsidRPr="00677B0F" w:rsidRDefault="001B51C8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1C8" w:rsidRPr="00677B0F" w:rsidRDefault="001B51C8" w:rsidP="0047055C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1C8" w:rsidRPr="00677B0F" w:rsidRDefault="001B51C8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180.000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C8" w:rsidRPr="00677B0F" w:rsidRDefault="001B51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1C8" w:rsidRPr="00677B0F" w:rsidRDefault="001B51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C8" w:rsidRPr="00677B0F" w:rsidRDefault="001B51C8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1C8" w:rsidRPr="00677B0F" w:rsidRDefault="001B51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R$ 16.200,00 </w:t>
            </w:r>
          </w:p>
        </w:tc>
      </w:tr>
      <w:tr w:rsidR="00E91891" w:rsidRPr="00677B0F" w:rsidTr="00B76FE0">
        <w:trPr>
          <w:trHeight w:val="30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891" w:rsidRPr="00677B0F" w:rsidRDefault="001B51C8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OSORIO DE MORAES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1891" w:rsidRPr="00677B0F" w:rsidRDefault="00E91891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1B51C8"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2.400,00</w:t>
            </w:r>
            <w:r w:rsidRPr="00677B0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0D008E" w:rsidRPr="00677B0F" w:rsidTr="00B76FE0">
        <w:trPr>
          <w:trHeight w:val="22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 xml:space="preserve">CIENTIFICA MEDICA HOSPITALAR LTDA. </w:t>
            </w:r>
          </w:p>
          <w:p w:rsidR="000D008E" w:rsidRPr="00677B0F" w:rsidRDefault="000D008E" w:rsidP="000D0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CNPJ 07.847.837/0001-10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ABBOTT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R$ 4.000,00</w:t>
            </w:r>
          </w:p>
        </w:tc>
      </w:tr>
      <w:tr w:rsidR="000D008E" w:rsidRPr="00677B0F" w:rsidTr="00B76FE0">
        <w:trPr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R$ 5.632,00</w:t>
            </w:r>
          </w:p>
        </w:tc>
      </w:tr>
      <w:tr w:rsidR="000D008E" w:rsidRPr="00677B0F" w:rsidTr="00B76FE0">
        <w:trPr>
          <w:trHeight w:val="34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60.000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hAnsi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008E" w:rsidRPr="00677B0F" w:rsidRDefault="000D008E" w:rsidP="000D008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R$ 3.000,00</w:t>
            </w:r>
          </w:p>
        </w:tc>
      </w:tr>
      <w:tr w:rsidR="002430D7" w:rsidRPr="00677B0F" w:rsidTr="00B76FE0">
        <w:trPr>
          <w:trHeight w:val="187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b/>
                <w:sz w:val="16"/>
                <w:szCs w:val="16"/>
              </w:rPr>
              <w:t>MMH MED COMERCIO DE PRODUTOS HOSPITALARES LTDA –ME.</w:t>
            </w:r>
          </w:p>
          <w:p w:rsidR="002430D7" w:rsidRPr="00251D97" w:rsidRDefault="002430D7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21.484.336/0001-47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hAnsi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EQUIPLEX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R$ 2.500,00</w:t>
            </w:r>
          </w:p>
        </w:tc>
      </w:tr>
      <w:tr w:rsidR="002430D7" w:rsidRPr="00677B0F" w:rsidTr="00B76FE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hAnsi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EQUIPLEX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R$ 10.000,00</w:t>
            </w:r>
          </w:p>
        </w:tc>
      </w:tr>
      <w:tr w:rsidR="002430D7" w:rsidRPr="00677B0F" w:rsidTr="00B76FE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0D7" w:rsidRPr="00251D97" w:rsidRDefault="002430D7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EQUIPLEX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251D97" w:rsidRDefault="002430D7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251D97">
              <w:rPr>
                <w:rFonts w:ascii="Verdana" w:eastAsia="Verdana" w:hAnsi="Verdana" w:cs="Verdana"/>
                <w:sz w:val="16"/>
                <w:szCs w:val="16"/>
              </w:rPr>
              <w:t>R$ 275,00</w:t>
            </w:r>
          </w:p>
        </w:tc>
      </w:tr>
      <w:tr w:rsidR="001B3205" w:rsidRPr="00677B0F" w:rsidTr="00B76FE0">
        <w:trPr>
          <w:trHeight w:val="225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05" w:rsidRPr="00730283" w:rsidRDefault="001B3205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b/>
                <w:sz w:val="16"/>
                <w:szCs w:val="16"/>
              </w:rPr>
              <w:t>PRÓMERCANTIL LTDA.</w:t>
            </w:r>
          </w:p>
          <w:p w:rsidR="001B3205" w:rsidRPr="00730283" w:rsidRDefault="001B3205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b/>
                <w:sz w:val="16"/>
                <w:szCs w:val="16"/>
              </w:rPr>
              <w:t>CNPJ: 19.756.096/0001-40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3205" w:rsidRPr="00730283" w:rsidRDefault="001B3205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3205" w:rsidRPr="00730283" w:rsidRDefault="001B3205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05" w:rsidRPr="00730283" w:rsidRDefault="001B3205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CX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205" w:rsidRPr="00730283" w:rsidRDefault="001B3205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ITAJA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05" w:rsidRPr="00730283" w:rsidRDefault="001B3205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R$ 63,55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3205" w:rsidRPr="00730283" w:rsidRDefault="001B3205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R$ 3.177,50</w:t>
            </w:r>
          </w:p>
        </w:tc>
      </w:tr>
      <w:tr w:rsidR="00ED4EF3" w:rsidRPr="00677B0F" w:rsidTr="000D008E">
        <w:trPr>
          <w:trHeight w:val="182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EF3" w:rsidRPr="00730283" w:rsidRDefault="00ED4EF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730283" w:rsidRDefault="00ED4EF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730283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730283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EF3" w:rsidRPr="00730283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BLAU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730283" w:rsidRDefault="00ED4EF3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>R$ 0,34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730283" w:rsidRDefault="00ED4EF3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730283">
              <w:rPr>
                <w:rFonts w:ascii="Verdana" w:eastAsia="Verdana" w:hAnsi="Verdana" w:cs="Verdana"/>
                <w:sz w:val="16"/>
                <w:szCs w:val="16"/>
              </w:rPr>
              <w:t xml:space="preserve">R$ 2.720,00 </w:t>
            </w:r>
          </w:p>
        </w:tc>
      </w:tr>
      <w:tr w:rsidR="00ED4EF3" w:rsidRPr="00677B0F" w:rsidTr="000D008E">
        <w:trPr>
          <w:trHeight w:val="212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b/>
                <w:sz w:val="16"/>
                <w:szCs w:val="16"/>
              </w:rPr>
              <w:t>CIAMED DISTRIBUIDORA DE MEDICAMENTOS LTDA</w:t>
            </w:r>
          </w:p>
          <w:p w:rsidR="00ED4EF3" w:rsidRPr="002E12EA" w:rsidRDefault="00ED4EF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b/>
                <w:sz w:val="16"/>
                <w:szCs w:val="16"/>
              </w:rPr>
              <w:t>CNPJ: 05.782.733/0001-49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30.000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GLAXO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 xml:space="preserve">R$ 0,60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R$  18.000,00</w:t>
            </w:r>
          </w:p>
        </w:tc>
      </w:tr>
      <w:tr w:rsidR="00ED4EF3" w:rsidRPr="00677B0F" w:rsidTr="000D008E">
        <w:trPr>
          <w:trHeight w:val="265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1.500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EF3" w:rsidRPr="002E12EA" w:rsidRDefault="00ED4EF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GLAXO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R$  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F3" w:rsidRPr="002E12EA" w:rsidRDefault="00ED4EF3" w:rsidP="0047055C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2E12EA">
              <w:rPr>
                <w:rFonts w:ascii="Verdana" w:eastAsia="Verdana" w:hAnsi="Verdana" w:cs="Verdana"/>
                <w:sz w:val="16"/>
                <w:szCs w:val="16"/>
              </w:rPr>
              <w:t>R$  11.475,00</w:t>
            </w:r>
          </w:p>
        </w:tc>
      </w:tr>
      <w:tr w:rsidR="00AE6CE3" w:rsidRPr="00677B0F" w:rsidTr="00B76FE0">
        <w:trPr>
          <w:trHeight w:val="180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GEORGINE PRODUTOS HOSPITALARES EIRELI.</w:t>
            </w:r>
          </w:p>
          <w:p w:rsidR="00AE6CE3" w:rsidRPr="00677B0F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10.596.721/0001-60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130.000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UNICHEM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 23,400,00</w:t>
            </w:r>
          </w:p>
        </w:tc>
      </w:tr>
      <w:tr w:rsidR="00AE6CE3" w:rsidRPr="00677B0F" w:rsidTr="00B76FE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90.000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95035F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 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 26.100,00</w:t>
            </w:r>
          </w:p>
        </w:tc>
      </w:tr>
      <w:tr w:rsidR="00AE6CE3" w:rsidRPr="00677B0F" w:rsidTr="00B76FE0">
        <w:trPr>
          <w:trHeight w:val="17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CE3" w:rsidRPr="00677B0F" w:rsidRDefault="0095035F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 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677B0F" w:rsidRDefault="00AE6CE3" w:rsidP="0095035F">
            <w:pPr>
              <w:spacing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 14.500,00</w:t>
            </w:r>
          </w:p>
        </w:tc>
      </w:tr>
      <w:tr w:rsidR="00AE6CE3" w:rsidRPr="00677B0F" w:rsidTr="00B76FE0">
        <w:trPr>
          <w:trHeight w:val="187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402DE5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b/>
                <w:sz w:val="16"/>
                <w:szCs w:val="16"/>
              </w:rPr>
              <w:t>MED VITTA COMÉRCIO DE PRODUTOS HOSPITALARES LTDA.</w:t>
            </w:r>
          </w:p>
          <w:p w:rsidR="00AE6CE3" w:rsidRPr="00402DE5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 28.418.133/0001-00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402DE5" w:rsidRDefault="00F87B96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CE3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E3" w:rsidRPr="00402DE5" w:rsidRDefault="00AE6CE3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F87B96" w:rsidRPr="00402DE5">
              <w:rPr>
                <w:rFonts w:ascii="Verdana" w:eastAsia="Verdana" w:hAnsi="Verdana" w:cs="Verdana"/>
                <w:sz w:val="16"/>
                <w:szCs w:val="16"/>
              </w:rPr>
              <w:t xml:space="preserve"> 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CE3" w:rsidRPr="00402DE5" w:rsidRDefault="00AE6CE3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F87B96" w:rsidRPr="00402DE5">
              <w:rPr>
                <w:rFonts w:ascii="Verdana" w:eastAsia="Verdana" w:hAnsi="Verdana" w:cs="Verdana"/>
                <w:sz w:val="16"/>
                <w:szCs w:val="16"/>
              </w:rPr>
              <w:t xml:space="preserve"> 15.450,00</w:t>
            </w:r>
          </w:p>
        </w:tc>
      </w:tr>
      <w:tr w:rsidR="00F87B96" w:rsidRPr="00677B0F" w:rsidTr="00B76FE0">
        <w:trPr>
          <w:trHeight w:val="22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R$ 0,27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R$ 4.050,00</w:t>
            </w:r>
          </w:p>
        </w:tc>
      </w:tr>
      <w:tr w:rsidR="00F87B96" w:rsidRPr="00677B0F" w:rsidTr="00B76FE0">
        <w:trPr>
          <w:trHeight w:val="202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R$ 6,68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 xml:space="preserve">R$ 1.336,00  </w:t>
            </w:r>
          </w:p>
        </w:tc>
      </w:tr>
      <w:tr w:rsidR="00F87B96" w:rsidRPr="00677B0F" w:rsidTr="00B76FE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B96" w:rsidRPr="00402DE5" w:rsidRDefault="00F87B96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7B96" w:rsidRPr="00402DE5" w:rsidRDefault="00F87B96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402DE5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500C43" w:rsidRPr="00402DE5">
              <w:rPr>
                <w:rFonts w:ascii="Verdana" w:eastAsia="Verdana" w:hAnsi="Verdana" w:cs="Verdana"/>
                <w:sz w:val="16"/>
                <w:szCs w:val="16"/>
              </w:rPr>
              <w:t xml:space="preserve"> 1.286,00</w:t>
            </w:r>
            <w:r w:rsidRPr="00402DE5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</w:tr>
      <w:tr w:rsidR="00074833" w:rsidRPr="00677B0F" w:rsidTr="00B76FE0">
        <w:trPr>
          <w:trHeight w:val="13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833" w:rsidRPr="00C924B6" w:rsidRDefault="00500C4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b/>
                <w:sz w:val="16"/>
                <w:szCs w:val="16"/>
              </w:rPr>
              <w:t>DIMEVA DISTRIBUIDORA E IMPORTADORA LTDA.</w:t>
            </w:r>
          </w:p>
          <w:p w:rsidR="00074833" w:rsidRPr="00C924B6" w:rsidRDefault="0007483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CNPJ</w:t>
            </w:r>
            <w:r w:rsidR="00500C43" w:rsidRPr="00C924B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76.386.283/0001-13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4833" w:rsidRPr="00C924B6" w:rsidRDefault="00500C4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483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3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483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33" w:rsidRPr="00C924B6" w:rsidRDefault="00074833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500C43" w:rsidRPr="00C924B6">
              <w:rPr>
                <w:rFonts w:ascii="Verdana" w:eastAsia="Verdana" w:hAnsi="Verdana" w:cs="Verdana"/>
                <w:sz w:val="16"/>
                <w:szCs w:val="16"/>
              </w:rPr>
              <w:t xml:space="preserve"> 1,65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4833" w:rsidRPr="00C924B6" w:rsidRDefault="00074833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097C4D" w:rsidRPr="00C924B6">
              <w:rPr>
                <w:rFonts w:ascii="Verdana" w:eastAsia="Verdana" w:hAnsi="Verdana" w:cs="Verdana"/>
                <w:sz w:val="16"/>
                <w:szCs w:val="16"/>
              </w:rPr>
              <w:t xml:space="preserve"> 825,00</w:t>
            </w:r>
          </w:p>
        </w:tc>
      </w:tr>
      <w:tr w:rsidR="00500C43" w:rsidRPr="00677B0F" w:rsidTr="00B76FE0">
        <w:trPr>
          <w:trHeight w:val="22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11.200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BIOLAB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R$ 0,08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097C4D" w:rsidRPr="00C924B6">
              <w:rPr>
                <w:rFonts w:ascii="Verdana" w:eastAsia="Verdana" w:hAnsi="Verdana" w:cs="Verdana"/>
                <w:sz w:val="16"/>
                <w:szCs w:val="16"/>
              </w:rPr>
              <w:t xml:space="preserve"> 896,00</w:t>
            </w:r>
          </w:p>
        </w:tc>
      </w:tr>
      <w:tr w:rsidR="00500C43" w:rsidRPr="00677B0F" w:rsidTr="00B76FE0">
        <w:trPr>
          <w:trHeight w:val="14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C43" w:rsidRPr="00C924B6" w:rsidRDefault="00500C43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43" w:rsidRPr="00C924B6" w:rsidRDefault="00862365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R$ 0,82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43" w:rsidRPr="00C924B6" w:rsidRDefault="00500C43" w:rsidP="00862365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C924B6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097C4D" w:rsidRPr="00C924B6">
              <w:rPr>
                <w:rFonts w:ascii="Verdana" w:eastAsia="Verdana" w:hAnsi="Verdana" w:cs="Verdana"/>
                <w:sz w:val="16"/>
                <w:szCs w:val="16"/>
              </w:rPr>
              <w:t xml:space="preserve"> 123,</w:t>
            </w:r>
            <w:r w:rsidR="00862365" w:rsidRPr="00C924B6">
              <w:rPr>
                <w:rFonts w:ascii="Verdana" w:eastAsia="Verdana" w:hAnsi="Verdana" w:cs="Verdana"/>
                <w:sz w:val="16"/>
                <w:szCs w:val="16"/>
              </w:rPr>
              <w:t>00</w:t>
            </w:r>
          </w:p>
        </w:tc>
      </w:tr>
      <w:tr w:rsidR="00AE6CE3" w:rsidRPr="00677B0F" w:rsidTr="00B76FE0">
        <w:trPr>
          <w:trHeight w:val="427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50532F" w:rsidRDefault="00C33CA9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b/>
                <w:sz w:val="16"/>
                <w:szCs w:val="16"/>
              </w:rPr>
              <w:t>CONQUISTA DISTRIBUIDORA DEV MEDICAMENTOS E PRODUTOS HOSPITALARES EIRELI.</w:t>
            </w:r>
            <w:r w:rsidR="00AE6CE3" w:rsidRPr="005053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AE6CE3" w:rsidRPr="0050532F" w:rsidRDefault="00AE6CE3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C33CA9" w:rsidRPr="0050532F">
              <w:rPr>
                <w:rFonts w:ascii="Verdana" w:eastAsia="Verdana" w:hAnsi="Verdana" w:cs="Verdana"/>
                <w:b/>
                <w:sz w:val="16"/>
                <w:szCs w:val="16"/>
              </w:rPr>
              <w:t>12.418.191/0001-95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CE3" w:rsidRPr="0050532F" w:rsidRDefault="00C33CA9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CE3" w:rsidRPr="0050532F" w:rsidRDefault="00C33CA9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160.000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CE3" w:rsidRPr="0050532F" w:rsidRDefault="00C33CA9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CE3" w:rsidRPr="0050532F" w:rsidRDefault="00C33CA9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ALGY - FLANDERIL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CE3" w:rsidRPr="0050532F" w:rsidRDefault="00AE6CE3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C33CA9" w:rsidRPr="0050532F">
              <w:rPr>
                <w:rFonts w:ascii="Verdana" w:eastAsia="Verdana" w:hAnsi="Verdana" w:cs="Verdana"/>
                <w:sz w:val="16"/>
                <w:szCs w:val="16"/>
              </w:rPr>
              <w:t xml:space="preserve"> 0,12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CE3" w:rsidRPr="0050532F" w:rsidRDefault="00AE6CE3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50532F">
              <w:rPr>
                <w:rFonts w:ascii="Verdana" w:eastAsia="Verdana" w:hAnsi="Verdana" w:cs="Verdana"/>
                <w:sz w:val="16"/>
                <w:szCs w:val="16"/>
              </w:rPr>
              <w:t>R$</w:t>
            </w:r>
            <w:r w:rsidR="00C33CA9" w:rsidRPr="0050532F">
              <w:rPr>
                <w:rFonts w:ascii="Verdana" w:eastAsia="Verdana" w:hAnsi="Verdana" w:cs="Verdana"/>
                <w:sz w:val="16"/>
                <w:szCs w:val="16"/>
              </w:rPr>
              <w:t xml:space="preserve"> 19.200,00</w:t>
            </w:r>
            <w:r w:rsidRPr="0050532F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</w:tr>
      <w:tr w:rsidR="00C33CA9" w:rsidRPr="00677B0F" w:rsidTr="00B76FE0">
        <w:trPr>
          <w:trHeight w:val="249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A9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DROGAFONTE LTDA.</w:t>
            </w:r>
          </w:p>
          <w:p w:rsidR="00C33CA9" w:rsidRPr="009D117F" w:rsidRDefault="00C33CA9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565AC8"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08.778.201/0001-26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CA9" w:rsidRPr="009D117F" w:rsidRDefault="00C33CA9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CA9" w:rsidRPr="009D117F" w:rsidRDefault="00C33CA9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A9" w:rsidRPr="009D117F" w:rsidRDefault="00C33CA9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CA9" w:rsidRPr="009D117F" w:rsidRDefault="0095035F" w:rsidP="0095035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GEOLAB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A9" w:rsidRPr="009D117F" w:rsidRDefault="00C33CA9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CA9" w:rsidRPr="009D117F" w:rsidRDefault="00C33CA9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R$ 3.300,00  </w:t>
            </w:r>
          </w:p>
        </w:tc>
      </w:tr>
      <w:tr w:rsidR="00565AC8" w:rsidRPr="00677B0F" w:rsidTr="00B76FE0">
        <w:trPr>
          <w:trHeight w:val="24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AC8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90.000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LEGRAND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R$ 6.300,00  </w:t>
            </w:r>
          </w:p>
        </w:tc>
      </w:tr>
      <w:tr w:rsidR="00565AC8" w:rsidRPr="00677B0F" w:rsidTr="00B76FE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AC8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CRISTALIA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R$ 7.000,00  </w:t>
            </w:r>
          </w:p>
        </w:tc>
      </w:tr>
      <w:tr w:rsidR="00565AC8" w:rsidRPr="00677B0F" w:rsidTr="00B76FE0">
        <w:trPr>
          <w:trHeight w:val="16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AC8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R$ 10.000,00  </w:t>
            </w:r>
          </w:p>
        </w:tc>
      </w:tr>
      <w:tr w:rsidR="00565AC8" w:rsidRPr="00677B0F" w:rsidTr="00B76FE0">
        <w:trPr>
          <w:trHeight w:val="19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AC8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MABRA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R$ 3.250,00  </w:t>
            </w:r>
          </w:p>
        </w:tc>
      </w:tr>
      <w:tr w:rsidR="00565AC8" w:rsidRPr="00677B0F" w:rsidTr="00B76FE0">
        <w:trPr>
          <w:trHeight w:val="210"/>
        </w:trPr>
        <w:tc>
          <w:tcPr>
            <w:tcW w:w="29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AC8" w:rsidRPr="009D117F" w:rsidRDefault="00565AC8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BRAINFARMA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C8" w:rsidRPr="009D117F" w:rsidRDefault="00565AC8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AC8" w:rsidRPr="009D117F" w:rsidRDefault="00565AC8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R$ 2.400,00  </w:t>
            </w:r>
          </w:p>
        </w:tc>
      </w:tr>
      <w:tr w:rsidR="00F72334" w:rsidRPr="00677B0F" w:rsidTr="00B76FE0">
        <w:trPr>
          <w:trHeight w:val="21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47055C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PROMEFARMA MEDICAMENTOS E PRODUTOS E PRODUTOS HOSPITALARES LRDA</w:t>
            </w:r>
          </w:p>
          <w:p w:rsidR="0047055C" w:rsidRPr="009D117F" w:rsidRDefault="0047055C" w:rsidP="0047055C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CNP</w:t>
            </w:r>
            <w:bookmarkStart w:id="0" w:name="_GoBack"/>
            <w:bookmarkEnd w:id="0"/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J 81.706.251/0001-98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GREENPHARMA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R$ 6.720,00  </w:t>
            </w:r>
          </w:p>
        </w:tc>
      </w:tr>
      <w:tr w:rsidR="00F72334" w:rsidRPr="00677B0F" w:rsidTr="00B76FE0">
        <w:trPr>
          <w:trHeight w:val="18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250.000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GREENPHARMA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R$ 27.500,00  </w:t>
            </w:r>
          </w:p>
        </w:tc>
      </w:tr>
      <w:tr w:rsidR="00F72334" w:rsidRPr="00677B0F" w:rsidTr="00B76FE0">
        <w:trPr>
          <w:trHeight w:val="175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334" w:rsidRPr="009D117F" w:rsidRDefault="00F72334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MERCK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R$ 5.600,00  </w:t>
            </w:r>
          </w:p>
        </w:tc>
      </w:tr>
      <w:tr w:rsidR="00F72334" w:rsidRPr="00677B0F" w:rsidTr="00B76FE0">
        <w:trPr>
          <w:trHeight w:val="180"/>
        </w:trPr>
        <w:tc>
          <w:tcPr>
            <w:tcW w:w="29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334" w:rsidRPr="009D117F" w:rsidRDefault="00F72334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30.000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BELFAR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34" w:rsidRPr="009D117F" w:rsidRDefault="00F72334" w:rsidP="00B76FE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R$ 0,11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334" w:rsidRPr="009D117F" w:rsidRDefault="00F72334" w:rsidP="0047055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R$ 3.300,00  </w:t>
            </w:r>
          </w:p>
        </w:tc>
      </w:tr>
      <w:tr w:rsidR="002430D7" w:rsidRPr="00677B0F" w:rsidTr="00B76FE0">
        <w:trPr>
          <w:trHeight w:val="16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0D7" w:rsidRPr="009D117F" w:rsidRDefault="00891D4F" w:rsidP="0047055C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SOMA/PR </w:t>
            </w:r>
            <w:r w:rsidR="002430D7"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COMÉRCIO DE PRODUTOS HOSPITALARES LTDA.</w:t>
            </w:r>
          </w:p>
          <w:p w:rsidR="002430D7" w:rsidRPr="009D117F" w:rsidRDefault="002430D7" w:rsidP="0047055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CNPJ </w:t>
            </w:r>
            <w:r w:rsidR="00891D4F" w:rsidRPr="009D117F">
              <w:rPr>
                <w:rFonts w:ascii="Verdana" w:eastAsia="Verdana" w:hAnsi="Verdana" w:cs="Verdana"/>
                <w:b/>
                <w:sz w:val="16"/>
                <w:szCs w:val="16"/>
              </w:rPr>
              <w:t>00.656.468/0001-39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9D117F" w:rsidRDefault="00891D4F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9D117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40.000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9D117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0D7" w:rsidRPr="009D117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>MEDQUIMICA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9D117F" w:rsidRDefault="002430D7" w:rsidP="00627F13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D92030" w:rsidRPr="009D117F">
              <w:rPr>
                <w:rFonts w:ascii="Verdana" w:eastAsia="Verdana" w:hAnsi="Verdana" w:cs="Verdana"/>
                <w:sz w:val="16"/>
                <w:szCs w:val="16"/>
              </w:rPr>
              <w:t>0,</w:t>
            </w:r>
            <w:r w:rsidR="00627F13" w:rsidRPr="009D117F">
              <w:rPr>
                <w:rFonts w:ascii="Verdana" w:eastAsia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9D117F" w:rsidRDefault="002430D7" w:rsidP="0047055C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9D117F">
              <w:rPr>
                <w:rFonts w:ascii="Verdana" w:eastAsia="Verdana" w:hAnsi="Verdana" w:cs="Verdana"/>
                <w:sz w:val="16"/>
                <w:szCs w:val="16"/>
              </w:rPr>
              <w:t xml:space="preserve">R$ </w:t>
            </w:r>
            <w:r w:rsidR="00891D4F" w:rsidRPr="009D117F">
              <w:rPr>
                <w:rFonts w:ascii="Verdana" w:eastAsia="Verdana" w:hAnsi="Verdana" w:cs="Verdana"/>
                <w:sz w:val="16"/>
                <w:szCs w:val="16"/>
              </w:rPr>
              <w:t>1.200,00</w:t>
            </w:r>
          </w:p>
        </w:tc>
      </w:tr>
      <w:tr w:rsidR="002430D7" w:rsidRPr="00677B0F" w:rsidTr="00B76FE0">
        <w:trPr>
          <w:trHeight w:val="195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30D7" w:rsidRPr="00677B0F" w:rsidRDefault="002430D7" w:rsidP="00470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677B0F" w:rsidRDefault="00891D4F" w:rsidP="0047055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677B0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677B0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30D7" w:rsidRPr="00677B0F" w:rsidRDefault="00891D4F" w:rsidP="00B76FE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E.M.S.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0D7" w:rsidRPr="00677B0F" w:rsidRDefault="00891D4F" w:rsidP="00B76FE0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30D7" w:rsidRPr="00677B0F" w:rsidRDefault="00891D4F" w:rsidP="0047055C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R$ 3.000,00</w:t>
            </w:r>
          </w:p>
        </w:tc>
      </w:tr>
      <w:tr w:rsidR="00677B0F" w:rsidRPr="00677B0F" w:rsidTr="003263AB">
        <w:trPr>
          <w:trHeight w:val="28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STOCK MED PRODUTOS MÉDICO HOSPITARARES LTDA.</w:t>
            </w:r>
          </w:p>
          <w:p w:rsidR="00677B0F" w:rsidRPr="00677B0F" w:rsidRDefault="00677B0F" w:rsidP="00677B0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b/>
                <w:sz w:val="16"/>
                <w:szCs w:val="16"/>
              </w:rPr>
              <w:t>CNPJ 06.106.005/0001-80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20.000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CP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VITAMED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7B0F" w:rsidRPr="00677B0F" w:rsidRDefault="00677B0F" w:rsidP="00677B0F">
            <w:pPr>
              <w:spacing w:after="0" w:line="36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 w:rsidRPr="00677B0F">
              <w:rPr>
                <w:rFonts w:ascii="Verdana" w:eastAsia="Verdana" w:hAnsi="Verdana" w:cs="Verdana"/>
                <w:sz w:val="16"/>
                <w:szCs w:val="16"/>
              </w:rPr>
              <w:t>R$ 800,00</w:t>
            </w:r>
          </w:p>
        </w:tc>
      </w:tr>
    </w:tbl>
    <w:p w:rsidR="008F0D1E" w:rsidRPr="00677B0F" w:rsidRDefault="008F0D1E" w:rsidP="000E67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Verdana" w:eastAsia="Verdana" w:hAnsi="Verdana" w:cs="Verdana"/>
          <w:sz w:val="16"/>
          <w:szCs w:val="16"/>
        </w:rPr>
      </w:pPr>
    </w:p>
    <w:p w:rsidR="00BF66F5" w:rsidRPr="00677B0F" w:rsidRDefault="006A0D05" w:rsidP="00BF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ITENS FRACASSADO: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09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>, 1</w:t>
      </w:r>
      <w:r w:rsidRPr="00677B0F">
        <w:rPr>
          <w:rFonts w:ascii="Verdana" w:eastAsia="Verdana" w:hAnsi="Verdana" w:cs="Verdana"/>
          <w:b/>
          <w:sz w:val="16"/>
          <w:szCs w:val="16"/>
        </w:rPr>
        <w:t>2,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18,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20,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23,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27,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29,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34,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38,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39,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45,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51,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52,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55,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58,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61,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65,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66,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67,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75,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77,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81,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84,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85,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88,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C08BE" w:rsidRPr="00677B0F">
        <w:rPr>
          <w:rFonts w:ascii="Verdana" w:eastAsia="Verdana" w:hAnsi="Verdana" w:cs="Verdana"/>
          <w:b/>
          <w:sz w:val="16"/>
          <w:szCs w:val="16"/>
        </w:rPr>
        <w:t>89,</w:t>
      </w:r>
      <w:r w:rsidR="003C08B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3C08BE" w:rsidRPr="00677B0F">
        <w:rPr>
          <w:rFonts w:ascii="Verdana" w:eastAsia="Verdana" w:hAnsi="Verdana" w:cs="Verdana"/>
          <w:b/>
          <w:sz w:val="16"/>
          <w:szCs w:val="16"/>
        </w:rPr>
        <w:t>93</w:t>
      </w:r>
      <w:r w:rsidR="003B5815">
        <w:rPr>
          <w:rFonts w:ascii="Verdana" w:eastAsia="Verdana" w:hAnsi="Verdana" w:cs="Verdana"/>
          <w:b/>
          <w:sz w:val="16"/>
          <w:szCs w:val="16"/>
        </w:rPr>
        <w:t xml:space="preserve">, </w:t>
      </w:r>
      <w:r w:rsidRPr="00677B0F">
        <w:rPr>
          <w:rFonts w:ascii="Verdana" w:eastAsia="Verdana" w:hAnsi="Verdana" w:cs="Verdana"/>
          <w:b/>
          <w:sz w:val="16"/>
          <w:szCs w:val="16"/>
        </w:rPr>
        <w:t>95,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77B0F">
        <w:rPr>
          <w:rFonts w:ascii="Verdana" w:eastAsia="Verdana" w:hAnsi="Verdana" w:cs="Verdana"/>
          <w:b/>
          <w:sz w:val="16"/>
          <w:szCs w:val="16"/>
        </w:rPr>
        <w:t>97 e 98.</w:t>
      </w:r>
    </w:p>
    <w:p w:rsidR="006A0D05" w:rsidRPr="00677B0F" w:rsidRDefault="006A0D05" w:rsidP="00BF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 xml:space="preserve">ITENS </w:t>
      </w:r>
      <w:r w:rsidR="00300EF5" w:rsidRPr="00677B0F">
        <w:rPr>
          <w:rFonts w:ascii="Verdana" w:eastAsia="Verdana" w:hAnsi="Verdana" w:cs="Verdana"/>
          <w:b/>
          <w:sz w:val="16"/>
          <w:szCs w:val="16"/>
        </w:rPr>
        <w:t>DESERTOS: 33,49, 59, 92 e 100.</w:t>
      </w:r>
    </w:p>
    <w:p w:rsidR="006A0D05" w:rsidRPr="00677B0F" w:rsidRDefault="006A0D05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color w:val="FF0000"/>
          <w:sz w:val="16"/>
          <w:szCs w:val="16"/>
        </w:rPr>
      </w:pPr>
    </w:p>
    <w:p w:rsidR="008F0D1E" w:rsidRPr="00862365" w:rsidRDefault="00870A9A" w:rsidP="004B6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862365">
        <w:rPr>
          <w:rFonts w:ascii="Verdana" w:eastAsia="Verdana" w:hAnsi="Verdana" w:cs="Verdana"/>
          <w:sz w:val="16"/>
          <w:szCs w:val="16"/>
        </w:rPr>
        <w:t xml:space="preserve">Cuiabá-MT, </w:t>
      </w:r>
      <w:r w:rsidR="00862365">
        <w:rPr>
          <w:rFonts w:ascii="Verdana" w:eastAsia="Verdana" w:hAnsi="Verdana" w:cs="Verdana"/>
          <w:sz w:val="16"/>
          <w:szCs w:val="16"/>
        </w:rPr>
        <w:t>07</w:t>
      </w:r>
      <w:r w:rsidR="00292E1A" w:rsidRPr="00862365">
        <w:rPr>
          <w:rFonts w:ascii="Verdana" w:eastAsia="Verdana" w:hAnsi="Verdana" w:cs="Verdana"/>
          <w:sz w:val="16"/>
          <w:szCs w:val="16"/>
        </w:rPr>
        <w:t xml:space="preserve"> de </w:t>
      </w:r>
      <w:r w:rsidR="00862365">
        <w:rPr>
          <w:rFonts w:ascii="Verdana" w:eastAsia="Verdana" w:hAnsi="Verdana" w:cs="Verdana"/>
          <w:sz w:val="16"/>
          <w:szCs w:val="16"/>
        </w:rPr>
        <w:t>junho</w:t>
      </w:r>
      <w:r w:rsidR="00292E1A" w:rsidRPr="00862365">
        <w:rPr>
          <w:rFonts w:ascii="Verdana" w:eastAsia="Verdana" w:hAnsi="Verdana" w:cs="Verdana"/>
          <w:sz w:val="16"/>
          <w:szCs w:val="16"/>
        </w:rPr>
        <w:t xml:space="preserve"> de 2021</w:t>
      </w:r>
      <w:r w:rsidRPr="00862365">
        <w:rPr>
          <w:rFonts w:ascii="Verdana" w:eastAsia="Verdana" w:hAnsi="Verdana" w:cs="Verdana"/>
          <w:sz w:val="16"/>
          <w:szCs w:val="16"/>
        </w:rPr>
        <w:t>.</w:t>
      </w:r>
    </w:p>
    <w:p w:rsidR="003E58B8" w:rsidRPr="00677B0F" w:rsidRDefault="003E58B8" w:rsidP="00EE2046">
      <w:pPr>
        <w:spacing w:after="0"/>
        <w:ind w:right="-1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8F0D1E" w:rsidRPr="00677B0F" w:rsidRDefault="008F0D1E">
      <w:pPr>
        <w:spacing w:after="0"/>
        <w:ind w:right="118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50231C" w:rsidRPr="00677B0F" w:rsidRDefault="0050231C" w:rsidP="005023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:rsidR="0050231C" w:rsidRPr="00677B0F" w:rsidRDefault="0050231C" w:rsidP="005023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77B0F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:rsidR="0050231C" w:rsidRPr="00677B0F" w:rsidRDefault="0050231C" w:rsidP="0050231C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77B0F" w:rsidRDefault="008F0D1E">
      <w:pPr>
        <w:rPr>
          <w:rFonts w:ascii="Verdana" w:eastAsia="Verdana" w:hAnsi="Verdana" w:cs="Verdana"/>
          <w:color w:val="FF0000"/>
          <w:sz w:val="16"/>
          <w:szCs w:val="16"/>
        </w:rPr>
      </w:pPr>
    </w:p>
    <w:p w:rsidR="00DF72B2" w:rsidRPr="00677B0F" w:rsidRDefault="00DF72B2">
      <w:pPr>
        <w:rPr>
          <w:rFonts w:ascii="Verdana" w:eastAsia="Verdana" w:hAnsi="Verdana" w:cs="Verdana"/>
          <w:color w:val="FF0000"/>
          <w:sz w:val="16"/>
          <w:szCs w:val="16"/>
        </w:rPr>
        <w:sectPr w:rsidR="00DF72B2" w:rsidRPr="00677B0F">
          <w:headerReference w:type="default" r:id="rId7"/>
          <w:footerReference w:type="default" r:id="rId8"/>
          <w:pgSz w:w="11906" w:h="16838"/>
          <w:pgMar w:top="1701" w:right="1134" w:bottom="1134" w:left="1701" w:header="426" w:footer="454" w:gutter="0"/>
          <w:pgNumType w:start="1"/>
          <w:cols w:space="720"/>
        </w:sectPr>
      </w:pPr>
    </w:p>
    <w:p w:rsidR="008F0D1E" w:rsidRPr="00677B0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</w:p>
    <w:p w:rsidR="008F0D1E" w:rsidRPr="00677B0F" w:rsidRDefault="00870A9A">
      <w:pPr>
        <w:tabs>
          <w:tab w:val="left" w:pos="2640"/>
          <w:tab w:val="center" w:pos="4184"/>
        </w:tabs>
        <w:spacing w:after="0" w:line="240" w:lineRule="auto"/>
        <w:ind w:right="-710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292E1A" w:rsidRPr="00677B0F">
        <w:rPr>
          <w:rFonts w:ascii="Verdana" w:eastAsia="Verdana" w:hAnsi="Verdana" w:cs="Verdana"/>
          <w:b/>
          <w:sz w:val="16"/>
          <w:szCs w:val="16"/>
        </w:rPr>
        <w:t>16</w:t>
      </w:r>
      <w:r w:rsidRPr="00677B0F">
        <w:rPr>
          <w:rFonts w:ascii="Verdana" w:eastAsia="Verdana" w:hAnsi="Verdana" w:cs="Verdana"/>
          <w:b/>
          <w:sz w:val="16"/>
          <w:szCs w:val="16"/>
        </w:rPr>
        <w:t>/202</w:t>
      </w:r>
      <w:r w:rsidR="00292E1A" w:rsidRPr="00677B0F">
        <w:rPr>
          <w:rFonts w:ascii="Verdana" w:eastAsia="Verdana" w:hAnsi="Verdana" w:cs="Verdana"/>
          <w:b/>
          <w:sz w:val="16"/>
          <w:szCs w:val="16"/>
        </w:rPr>
        <w:t>1</w:t>
      </w:r>
    </w:p>
    <w:p w:rsidR="000E67EA" w:rsidRPr="00677B0F" w:rsidRDefault="00870A9A" w:rsidP="00292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677B0F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677B0F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677B0F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="00943255" w:rsidRPr="00677B0F">
        <w:rPr>
          <w:rFonts w:ascii="Verdana" w:eastAsia="Verdana" w:hAnsi="Verdana" w:cs="Verdana"/>
          <w:sz w:val="16"/>
          <w:szCs w:val="16"/>
        </w:rPr>
        <w:t>0</w:t>
      </w:r>
      <w:r w:rsidR="00292E1A" w:rsidRPr="00677B0F">
        <w:rPr>
          <w:rFonts w:ascii="Verdana" w:eastAsia="Verdana" w:hAnsi="Verdana" w:cs="Verdana"/>
          <w:sz w:val="16"/>
          <w:szCs w:val="16"/>
        </w:rPr>
        <w:t>16</w:t>
      </w:r>
      <w:r w:rsidRPr="00677B0F">
        <w:rPr>
          <w:rFonts w:ascii="Verdana" w:eastAsia="Verdana" w:hAnsi="Verdana" w:cs="Verdana"/>
          <w:sz w:val="16"/>
          <w:szCs w:val="16"/>
        </w:rPr>
        <w:t>/202</w:t>
      </w:r>
      <w:r w:rsidR="00292E1A" w:rsidRPr="00677B0F">
        <w:rPr>
          <w:rFonts w:ascii="Verdana" w:eastAsia="Verdana" w:hAnsi="Verdana" w:cs="Verdana"/>
          <w:sz w:val="16"/>
          <w:szCs w:val="16"/>
        </w:rPr>
        <w:t>1</w:t>
      </w:r>
      <w:r w:rsidRPr="00677B0F">
        <w:rPr>
          <w:rFonts w:ascii="Verdana" w:eastAsia="Verdana" w:hAnsi="Verdana" w:cs="Verdana"/>
          <w:sz w:val="16"/>
          <w:szCs w:val="16"/>
        </w:rPr>
        <w:t>, processo n.</w:t>
      </w:r>
      <w:r w:rsidRPr="00677B0F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292E1A" w:rsidRPr="00677B0F">
        <w:rPr>
          <w:rFonts w:ascii="Verdana" w:eastAsia="Verdana" w:hAnsi="Verdana" w:cs="Verdana"/>
          <w:b/>
          <w:sz w:val="16"/>
          <w:szCs w:val="16"/>
        </w:rPr>
        <w:t>152996/2020</w:t>
      </w:r>
      <w:r w:rsidRPr="00677B0F">
        <w:rPr>
          <w:rFonts w:ascii="Verdana" w:eastAsia="Verdana" w:hAnsi="Verdana" w:cs="Verdana"/>
          <w:sz w:val="16"/>
          <w:szCs w:val="16"/>
        </w:rPr>
        <w:t xml:space="preserve">, cujo objeto consiste no </w:t>
      </w:r>
      <w:r w:rsidR="00943255" w:rsidRPr="00677B0F">
        <w:rPr>
          <w:rFonts w:ascii="Verdana" w:eastAsia="Verdana" w:hAnsi="Verdana" w:cs="Verdana"/>
          <w:sz w:val="16"/>
          <w:szCs w:val="16"/>
        </w:rPr>
        <w:t xml:space="preserve">objeto </w:t>
      </w:r>
      <w:r w:rsidR="00292E1A" w:rsidRPr="00677B0F">
        <w:rPr>
          <w:rFonts w:ascii="Verdana" w:hAnsi="Verdana"/>
          <w:b/>
          <w:sz w:val="16"/>
          <w:szCs w:val="16"/>
        </w:rPr>
        <w:t>“</w:t>
      </w:r>
      <w:r w:rsidR="00292E1A" w:rsidRPr="00677B0F">
        <w:rPr>
          <w:rFonts w:ascii="Verdana" w:hAnsi="Verdana"/>
          <w:b/>
          <w:i/>
          <w:sz w:val="16"/>
          <w:szCs w:val="16"/>
        </w:rPr>
        <w:t>Registro de Preço para futura e eventual aquisição de medicamentos, para atender a demanda de medicamentos e insumos para o Sistema Prisional de Mato Grosso”.</w:t>
      </w:r>
    </w:p>
    <w:p w:rsidR="0047055C" w:rsidRPr="00677B0F" w:rsidRDefault="0047055C" w:rsidP="00292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95035F" w:rsidRPr="00862365" w:rsidRDefault="0095035F" w:rsidP="00950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862365">
        <w:rPr>
          <w:rFonts w:ascii="Verdana" w:eastAsia="Verdana" w:hAnsi="Verdana" w:cs="Verdana"/>
          <w:sz w:val="16"/>
          <w:szCs w:val="16"/>
        </w:rPr>
        <w:t xml:space="preserve">Cuiabá-MT, </w:t>
      </w:r>
      <w:r w:rsidR="00862365">
        <w:rPr>
          <w:rFonts w:ascii="Verdana" w:eastAsia="Verdana" w:hAnsi="Verdana" w:cs="Verdana"/>
          <w:sz w:val="16"/>
          <w:szCs w:val="16"/>
        </w:rPr>
        <w:t>07 de junho</w:t>
      </w:r>
      <w:r w:rsidRPr="00862365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95035F" w:rsidRPr="00862365" w:rsidRDefault="0095035F" w:rsidP="0095035F">
      <w:pPr>
        <w:spacing w:after="0"/>
        <w:ind w:right="-1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77B0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77B0F" w:rsidRDefault="008F0D1E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F0D1E" w:rsidRPr="00677B0F" w:rsidRDefault="00870A9A">
      <w:pPr>
        <w:tabs>
          <w:tab w:val="left" w:pos="6330"/>
        </w:tabs>
        <w:spacing w:after="0"/>
        <w:ind w:right="118"/>
        <w:jc w:val="center"/>
        <w:rPr>
          <w:rFonts w:ascii="Verdana" w:eastAsia="Verdana" w:hAnsi="Verdana" w:cs="Verdana"/>
          <w:b/>
          <w:sz w:val="16"/>
          <w:szCs w:val="16"/>
        </w:rPr>
      </w:pPr>
      <w:r w:rsidRPr="00677B0F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8F0D1E" w:rsidRPr="00677B0F" w:rsidRDefault="00BE5D3E" w:rsidP="00BE5D3E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677B0F">
        <w:rPr>
          <w:rFonts w:ascii="Verdana" w:eastAsia="Verdana" w:hAnsi="Verdana" w:cs="Verdana"/>
          <w:i/>
          <w:sz w:val="16"/>
          <w:szCs w:val="16"/>
        </w:rPr>
        <w:t>Secretário de Estado de Saú</w:t>
      </w:r>
      <w:r w:rsidR="0047055C" w:rsidRPr="00677B0F">
        <w:rPr>
          <w:rFonts w:ascii="Verdana" w:eastAsia="Verdana" w:hAnsi="Verdana" w:cs="Verdana"/>
          <w:i/>
          <w:sz w:val="16"/>
          <w:szCs w:val="16"/>
        </w:rPr>
        <w:t>de</w:t>
      </w:r>
    </w:p>
    <w:p w:rsidR="0047055C" w:rsidRPr="00677B0F" w:rsidRDefault="0047055C" w:rsidP="00BE5D3E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</w:p>
    <w:sectPr w:rsidR="0047055C" w:rsidRPr="00677B0F">
      <w:type w:val="continuous"/>
      <w:pgSz w:w="11906" w:h="16838"/>
      <w:pgMar w:top="1701" w:right="1134" w:bottom="1134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A6" w:rsidRDefault="008142A6">
      <w:pPr>
        <w:spacing w:after="0" w:line="240" w:lineRule="auto"/>
      </w:pPr>
      <w:r>
        <w:separator/>
      </w:r>
    </w:p>
  </w:endnote>
  <w:endnote w:type="continuationSeparator" w:id="0">
    <w:p w:rsidR="008142A6" w:rsidRDefault="0081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A6" w:rsidRDefault="0081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142A6" w:rsidRDefault="0081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A6" w:rsidRDefault="008142A6">
      <w:pPr>
        <w:spacing w:after="0" w:line="240" w:lineRule="auto"/>
      </w:pPr>
      <w:r>
        <w:separator/>
      </w:r>
    </w:p>
  </w:footnote>
  <w:footnote w:type="continuationSeparator" w:id="0">
    <w:p w:rsidR="008142A6" w:rsidRDefault="0081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A6" w:rsidRDefault="0081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142A6" w:rsidRDefault="0081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142A6" w:rsidRDefault="008142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E"/>
    <w:rsid w:val="000006D2"/>
    <w:rsid w:val="00044DB9"/>
    <w:rsid w:val="00066746"/>
    <w:rsid w:val="00074833"/>
    <w:rsid w:val="00097C4D"/>
    <w:rsid w:val="000D008E"/>
    <w:rsid w:val="000E67EA"/>
    <w:rsid w:val="0012212B"/>
    <w:rsid w:val="00176512"/>
    <w:rsid w:val="001B3205"/>
    <w:rsid w:val="001B51C8"/>
    <w:rsid w:val="001C0ECF"/>
    <w:rsid w:val="001D5138"/>
    <w:rsid w:val="001E118F"/>
    <w:rsid w:val="00233328"/>
    <w:rsid w:val="002430D7"/>
    <w:rsid w:val="00251D97"/>
    <w:rsid w:val="00266870"/>
    <w:rsid w:val="0026721A"/>
    <w:rsid w:val="00292E1A"/>
    <w:rsid w:val="0029365C"/>
    <w:rsid w:val="002C6C21"/>
    <w:rsid w:val="002E12EA"/>
    <w:rsid w:val="002E2DC5"/>
    <w:rsid w:val="002F4212"/>
    <w:rsid w:val="00300EF5"/>
    <w:rsid w:val="003263AB"/>
    <w:rsid w:val="00333F19"/>
    <w:rsid w:val="003B5815"/>
    <w:rsid w:val="003C08BE"/>
    <w:rsid w:val="003C15CE"/>
    <w:rsid w:val="003E3C32"/>
    <w:rsid w:val="003E58B8"/>
    <w:rsid w:val="003F4E38"/>
    <w:rsid w:val="00402DE5"/>
    <w:rsid w:val="0047055C"/>
    <w:rsid w:val="004B6B83"/>
    <w:rsid w:val="004C4A7D"/>
    <w:rsid w:val="004D2C2A"/>
    <w:rsid w:val="00500C43"/>
    <w:rsid w:val="0050231C"/>
    <w:rsid w:val="0050532F"/>
    <w:rsid w:val="00516AEB"/>
    <w:rsid w:val="00565AC8"/>
    <w:rsid w:val="005B4F5F"/>
    <w:rsid w:val="005C2E5F"/>
    <w:rsid w:val="00613C92"/>
    <w:rsid w:val="00625CA0"/>
    <w:rsid w:val="00627F13"/>
    <w:rsid w:val="00631660"/>
    <w:rsid w:val="00637D23"/>
    <w:rsid w:val="00666768"/>
    <w:rsid w:val="00677B0F"/>
    <w:rsid w:val="006A0D05"/>
    <w:rsid w:val="006A3DF0"/>
    <w:rsid w:val="006A701E"/>
    <w:rsid w:val="00730283"/>
    <w:rsid w:val="00730C56"/>
    <w:rsid w:val="00734613"/>
    <w:rsid w:val="00744BBD"/>
    <w:rsid w:val="007E32EA"/>
    <w:rsid w:val="008142A6"/>
    <w:rsid w:val="008153B8"/>
    <w:rsid w:val="00862365"/>
    <w:rsid w:val="00870A9A"/>
    <w:rsid w:val="00891D4F"/>
    <w:rsid w:val="008D0AF8"/>
    <w:rsid w:val="008F0D1E"/>
    <w:rsid w:val="00943255"/>
    <w:rsid w:val="0095035F"/>
    <w:rsid w:val="00951DB0"/>
    <w:rsid w:val="009B4088"/>
    <w:rsid w:val="009D117F"/>
    <w:rsid w:val="00A37D5F"/>
    <w:rsid w:val="00A53DEC"/>
    <w:rsid w:val="00A54430"/>
    <w:rsid w:val="00A6527A"/>
    <w:rsid w:val="00AE6CE3"/>
    <w:rsid w:val="00AF6AB9"/>
    <w:rsid w:val="00B76FE0"/>
    <w:rsid w:val="00BA57D5"/>
    <w:rsid w:val="00BE5D3E"/>
    <w:rsid w:val="00BF66F5"/>
    <w:rsid w:val="00C263FC"/>
    <w:rsid w:val="00C33CA9"/>
    <w:rsid w:val="00C40668"/>
    <w:rsid w:val="00C4077F"/>
    <w:rsid w:val="00C5338A"/>
    <w:rsid w:val="00C63F5F"/>
    <w:rsid w:val="00C924B6"/>
    <w:rsid w:val="00CA4BB7"/>
    <w:rsid w:val="00CE1631"/>
    <w:rsid w:val="00CF186A"/>
    <w:rsid w:val="00D42D8E"/>
    <w:rsid w:val="00D92030"/>
    <w:rsid w:val="00DE19BE"/>
    <w:rsid w:val="00DF72B2"/>
    <w:rsid w:val="00E11B0A"/>
    <w:rsid w:val="00E1292A"/>
    <w:rsid w:val="00E24AC5"/>
    <w:rsid w:val="00E363E9"/>
    <w:rsid w:val="00E550B9"/>
    <w:rsid w:val="00E644A3"/>
    <w:rsid w:val="00E91891"/>
    <w:rsid w:val="00ED4EF3"/>
    <w:rsid w:val="00EE13C1"/>
    <w:rsid w:val="00EE2046"/>
    <w:rsid w:val="00F4131F"/>
    <w:rsid w:val="00F72334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2E49"/>
  <w15:docId w15:val="{0AA30B22-9C36-4B89-AAC0-0ED22828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5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Renata Stephani de Avila</cp:lastModifiedBy>
  <cp:revision>22</cp:revision>
  <cp:lastPrinted>2021-06-18T14:13:00Z</cp:lastPrinted>
  <dcterms:created xsi:type="dcterms:W3CDTF">2021-05-27T19:29:00Z</dcterms:created>
  <dcterms:modified xsi:type="dcterms:W3CDTF">2021-06-23T19:34:00Z</dcterms:modified>
</cp:coreProperties>
</file>